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61" w:rsidRPr="00533EE7" w:rsidRDefault="00397A61" w:rsidP="00397A61">
      <w:pPr>
        <w:ind w:left="-360" w:right="-720"/>
        <w:jc w:val="center"/>
        <w:rPr>
          <w:rFonts w:asciiTheme="minorHAnsi" w:hAnsiTheme="minorHAnsi" w:cs="Tahoma"/>
          <w:b/>
        </w:rPr>
      </w:pPr>
      <w:r w:rsidRPr="00533EE7">
        <w:rPr>
          <w:rFonts w:asciiTheme="minorHAnsi" w:hAnsiTheme="minorHAnsi" w:cs="Tahoma"/>
          <w:b/>
        </w:rPr>
        <w:t>THE CORPORATION OF THE VILLAGE OF SOUTH RIVER</w:t>
      </w:r>
    </w:p>
    <w:p w:rsidR="00397A61" w:rsidRPr="00533EE7" w:rsidRDefault="00397A61" w:rsidP="00397A61">
      <w:pPr>
        <w:ind w:left="-360" w:right="-720"/>
        <w:jc w:val="center"/>
        <w:rPr>
          <w:rFonts w:asciiTheme="minorHAnsi" w:hAnsiTheme="minorHAnsi" w:cs="Tahoma"/>
          <w:b/>
        </w:rPr>
      </w:pPr>
    </w:p>
    <w:p w:rsidR="00397A61" w:rsidRPr="00533EE7" w:rsidRDefault="00397A61" w:rsidP="00397A61">
      <w:pPr>
        <w:rPr>
          <w:rFonts w:asciiTheme="minorHAnsi" w:hAnsiTheme="minorHAnsi" w:cs="Tahoma"/>
          <w:b/>
        </w:rPr>
      </w:pPr>
      <w:r w:rsidRPr="00533EE7">
        <w:rPr>
          <w:rFonts w:asciiTheme="minorHAnsi" w:hAnsiTheme="minorHAnsi" w:cs="Tahoma"/>
          <w:b/>
        </w:rPr>
        <w:tab/>
      </w:r>
      <w:r w:rsidRPr="00533EE7">
        <w:rPr>
          <w:rFonts w:asciiTheme="minorHAnsi" w:hAnsiTheme="minorHAnsi" w:cs="Tahoma"/>
          <w:b/>
        </w:rPr>
        <w:tab/>
      </w:r>
      <w:r w:rsidRPr="00533EE7">
        <w:rPr>
          <w:rFonts w:asciiTheme="minorHAnsi" w:hAnsiTheme="minorHAnsi" w:cs="Tahoma"/>
          <w:b/>
        </w:rPr>
        <w:tab/>
      </w:r>
      <w:r w:rsidRPr="00533EE7">
        <w:rPr>
          <w:rFonts w:asciiTheme="minorHAnsi" w:hAnsiTheme="minorHAnsi" w:cs="Tahoma"/>
          <w:b/>
        </w:rPr>
        <w:tab/>
      </w:r>
      <w:r w:rsidRPr="00533EE7">
        <w:rPr>
          <w:rFonts w:asciiTheme="minorHAnsi" w:hAnsiTheme="minorHAnsi" w:cs="Tahoma"/>
          <w:b/>
        </w:rPr>
        <w:tab/>
        <w:t xml:space="preserve">By-law </w:t>
      </w:r>
      <w:r>
        <w:rPr>
          <w:rFonts w:asciiTheme="minorHAnsi" w:hAnsiTheme="minorHAnsi" w:cs="Tahoma"/>
          <w:b/>
        </w:rPr>
        <w:t>3</w:t>
      </w:r>
      <w:r w:rsidR="00293A5D">
        <w:rPr>
          <w:rFonts w:asciiTheme="minorHAnsi" w:hAnsiTheme="minorHAnsi" w:cs="Tahoma"/>
          <w:b/>
        </w:rPr>
        <w:t>8</w:t>
      </w:r>
      <w:r>
        <w:rPr>
          <w:rFonts w:asciiTheme="minorHAnsi" w:hAnsiTheme="minorHAnsi" w:cs="Tahoma"/>
          <w:b/>
        </w:rPr>
        <w:t>-2015</w:t>
      </w:r>
    </w:p>
    <w:p w:rsidR="00397A61" w:rsidRPr="00533EE7" w:rsidRDefault="00397A61" w:rsidP="00397A61">
      <w:pPr>
        <w:rPr>
          <w:rFonts w:asciiTheme="minorHAnsi" w:hAnsiTheme="minorHAnsi" w:cs="Tahoma"/>
          <w:b/>
        </w:rPr>
      </w:pPr>
    </w:p>
    <w:p w:rsidR="00397A61" w:rsidRPr="00533EE7" w:rsidRDefault="00397A61" w:rsidP="00397A61">
      <w:pPr>
        <w:jc w:val="center"/>
        <w:rPr>
          <w:rFonts w:asciiTheme="minorHAnsi" w:hAnsiTheme="minorHAnsi" w:cs="Tahoma"/>
          <w:b/>
        </w:rPr>
      </w:pPr>
      <w:r w:rsidRPr="00533EE7">
        <w:rPr>
          <w:rFonts w:asciiTheme="minorHAnsi" w:hAnsiTheme="minorHAnsi" w:cs="Tahoma"/>
          <w:b/>
        </w:rPr>
        <w:t>Being a By-law to Amend Zoning By-law #17-95</w:t>
      </w:r>
    </w:p>
    <w:p w:rsidR="001C3414" w:rsidRDefault="001C3414"/>
    <w:p w:rsidR="00397A61" w:rsidRDefault="00397A61"/>
    <w:p w:rsidR="00397A61" w:rsidRDefault="00397A61"/>
    <w:p w:rsidR="00397A61" w:rsidRPr="00397A61" w:rsidRDefault="00397A61" w:rsidP="00397A61">
      <w:pPr>
        <w:jc w:val="center"/>
        <w:rPr>
          <w:rFonts w:asciiTheme="minorHAnsi" w:hAnsiTheme="minorHAnsi"/>
        </w:rPr>
      </w:pPr>
      <w:r w:rsidRPr="00397A61">
        <w:rPr>
          <w:rFonts w:asciiTheme="minorHAnsi" w:hAnsiTheme="minorHAnsi"/>
        </w:rPr>
        <w:t>Schedule ‘A’</w:t>
      </w:r>
    </w:p>
    <w:p w:rsidR="00742C23" w:rsidRDefault="00742C23"/>
    <w:p w:rsidR="00397A61" w:rsidRDefault="00397A61"/>
    <w:p w:rsidR="00742C23" w:rsidRDefault="00293A5D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2958465</wp:posOffset>
                </wp:positionH>
                <wp:positionV relativeFrom="paragraph">
                  <wp:posOffset>2247900</wp:posOffset>
                </wp:positionV>
                <wp:extent cx="198120" cy="1403985"/>
                <wp:effectExtent l="0" t="0" r="11430" b="260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3A5D" w:rsidRPr="00293A5D" w:rsidRDefault="00293A5D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293A5D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81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95pt;margin-top:177pt;width:15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">
                <v:textbox style="mso-fit-shape-to-text:t" inset="1mm,1mm,1mm,1mm">
                  <w:txbxContent>
                    <w:p w:rsidR="00293A5D" w:rsidRPr="00293A5D" w:rsidRDefault="00293A5D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293A5D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81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2753576</wp:posOffset>
                </wp:positionH>
                <wp:positionV relativeFrom="paragraph">
                  <wp:posOffset>1807668</wp:posOffset>
                </wp:positionV>
                <wp:extent cx="572737" cy="1036772"/>
                <wp:effectExtent l="190500" t="95250" r="208915" b="876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38389">
                          <a:off x="0" y="0"/>
                          <a:ext cx="572737" cy="1036772"/>
                        </a:xfrm>
                        <a:prstGeom prst="rect">
                          <a:avLst/>
                        </a:prstGeom>
                        <a:pattFill prst="dkDnDiag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6.8pt;margin-top:142.35pt;width:45.1pt;height:81.65pt;rotation:-148724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" fillcolor="black [3213]" strokecolor="black [3213]" strokeweight="2pt">
                <v:fill r:id="rId5" o:title="" color2="white [3212]" type="pattern"/>
              </v:rect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5486400" cy="507660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07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C2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23"/>
    <w:rsid w:val="00091FD7"/>
    <w:rsid w:val="000F3FEF"/>
    <w:rsid w:val="00105BE5"/>
    <w:rsid w:val="0019582C"/>
    <w:rsid w:val="001C3414"/>
    <w:rsid w:val="00233884"/>
    <w:rsid w:val="00293A5D"/>
    <w:rsid w:val="00304622"/>
    <w:rsid w:val="00397A61"/>
    <w:rsid w:val="004502EF"/>
    <w:rsid w:val="00560FB9"/>
    <w:rsid w:val="005D2CC1"/>
    <w:rsid w:val="005D30E3"/>
    <w:rsid w:val="0061178B"/>
    <w:rsid w:val="00721106"/>
    <w:rsid w:val="00742C23"/>
    <w:rsid w:val="00782E63"/>
    <w:rsid w:val="00803AAC"/>
    <w:rsid w:val="008C5F02"/>
    <w:rsid w:val="009B38A7"/>
    <w:rsid w:val="009E5F77"/>
    <w:rsid w:val="00A409DF"/>
    <w:rsid w:val="00A668AB"/>
    <w:rsid w:val="00A73184"/>
    <w:rsid w:val="00B22169"/>
    <w:rsid w:val="00B6006C"/>
    <w:rsid w:val="00C67828"/>
    <w:rsid w:val="00C7280F"/>
    <w:rsid w:val="00D06E1D"/>
    <w:rsid w:val="00D1629A"/>
    <w:rsid w:val="00D667F2"/>
    <w:rsid w:val="00D75D9A"/>
    <w:rsid w:val="00D817FE"/>
    <w:rsid w:val="00EC44D3"/>
    <w:rsid w:val="00EF1AC6"/>
    <w:rsid w:val="00F8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A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2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C2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7A6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2C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C2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Raina Froats</dc:creator>
  <cp:lastModifiedBy>Raina Froats</cp:lastModifiedBy>
  <cp:revision>3</cp:revision>
  <cp:lastPrinted>2015-10-14T15:32:00Z</cp:lastPrinted>
  <dcterms:created xsi:type="dcterms:W3CDTF">2015-10-14T15:33:00Z</dcterms:created>
  <dcterms:modified xsi:type="dcterms:W3CDTF">2015-10-14T15:39:00Z</dcterms:modified>
</cp:coreProperties>
</file>